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03EA" w14:textId="3D9B4FB5" w:rsidR="00BE3A57" w:rsidRPr="00F10143" w:rsidRDefault="00F10143" w:rsidP="00F1014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143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0A4DA5DA" w14:textId="654E366A" w:rsidR="00F10143" w:rsidRPr="00F10143" w:rsidRDefault="00F10143" w:rsidP="00F1014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143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048A5C4D" w14:textId="226922D1" w:rsidR="00F10143" w:rsidRDefault="00F10143" w:rsidP="00F1014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14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36697AFA" w14:textId="77777777" w:rsidR="00F10143" w:rsidRPr="00F10143" w:rsidRDefault="00F10143" w:rsidP="00F1014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E68BE" w14:textId="6077BC5D" w:rsidR="00F10143" w:rsidRPr="00F10143" w:rsidRDefault="00F10143" w:rsidP="00F10143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143">
        <w:rPr>
          <w:rFonts w:ascii="Times New Roman" w:eastAsia="Calibri" w:hAnsi="Times New Roman" w:cs="Times New Roman"/>
          <w:sz w:val="28"/>
          <w:szCs w:val="28"/>
        </w:rPr>
        <w:t>28.12.2024 года № 1608</w:t>
      </w:r>
    </w:p>
    <w:p w14:paraId="5A020A42" w14:textId="77777777" w:rsidR="00B11133" w:rsidRPr="00F10143" w:rsidRDefault="00B11133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29FB1" w14:textId="77777777" w:rsidR="000366AB" w:rsidRDefault="000366AB" w:rsidP="006E2CC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8C7AD69" w14:textId="77777777" w:rsidR="00725E6D" w:rsidRDefault="00725E6D" w:rsidP="006E2CC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B8F870D" w14:textId="3CFE09B8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 xml:space="preserve">О   </w:t>
      </w:r>
      <w:r>
        <w:rPr>
          <w:rFonts w:ascii="Times New Roman" w:hAnsi="Times New Roman" w:cs="Times New Roman"/>
          <w:sz w:val="28"/>
          <w:szCs w:val="28"/>
        </w:rPr>
        <w:t xml:space="preserve">   внесении      изменений      в</w:t>
      </w:r>
    </w:p>
    <w:p w14:paraId="0400319F" w14:textId="5CE11A44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администрации</w:t>
      </w:r>
    </w:p>
    <w:p w14:paraId="73FB8E6E" w14:textId="657FDF1F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  муниципального</w:t>
      </w:r>
    </w:p>
    <w:p w14:paraId="15EE527A" w14:textId="56EA1F49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30.12.2022 года № 1392</w:t>
      </w:r>
    </w:p>
    <w:p w14:paraId="6EBF14EC" w14:textId="77777777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D662D" w14:textId="77777777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07865" w14:textId="167C5FA1" w:rsidR="00A81F4A" w:rsidRPr="006E2CC7" w:rsidRDefault="00FF12A1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>А</w:t>
      </w:r>
      <w:r w:rsidR="00323EF0" w:rsidRPr="006E2CC7">
        <w:rPr>
          <w:rFonts w:ascii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79277C2D" w14:textId="64E19467" w:rsidR="00413426" w:rsidRPr="006E2CC7" w:rsidRDefault="00FD25D3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 xml:space="preserve">1. </w:t>
      </w:r>
      <w:r w:rsidR="001D0413" w:rsidRPr="006E2CC7">
        <w:rPr>
          <w:rFonts w:ascii="Times New Roman" w:hAnsi="Times New Roman" w:cs="Times New Roman"/>
          <w:sz w:val="28"/>
          <w:szCs w:val="28"/>
        </w:rPr>
        <w:t>Внести в муниципальную программу «П</w:t>
      </w:r>
      <w:r w:rsidR="004F5D93" w:rsidRPr="006E2CC7">
        <w:rPr>
          <w:rFonts w:ascii="Times New Roman" w:hAnsi="Times New Roman" w:cs="Times New Roman"/>
          <w:sz w:val="28"/>
          <w:szCs w:val="28"/>
        </w:rPr>
        <w:t>рофилактика терроризма</w:t>
      </w:r>
      <w:r w:rsidR="001D0413" w:rsidRPr="006E2CC7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 муниципального района</w:t>
      </w:r>
      <w:r w:rsidR="00020D83" w:rsidRPr="006E2CC7">
        <w:rPr>
          <w:rFonts w:ascii="Times New Roman" w:hAnsi="Times New Roman" w:cs="Times New Roman"/>
          <w:sz w:val="28"/>
          <w:szCs w:val="28"/>
        </w:rPr>
        <w:t xml:space="preserve"> на период 2023-2025 годы», утвержденную постановлением администрации Карталинского муниципального района</w:t>
      </w:r>
      <w:r w:rsidR="00215F5E" w:rsidRPr="006E2CC7">
        <w:rPr>
          <w:rFonts w:ascii="Times New Roman" w:hAnsi="Times New Roman" w:cs="Times New Roman"/>
          <w:sz w:val="28"/>
          <w:szCs w:val="28"/>
        </w:rPr>
        <w:t xml:space="preserve"> о</w:t>
      </w:r>
      <w:r w:rsidR="004F5D93" w:rsidRPr="006E2CC7">
        <w:rPr>
          <w:rFonts w:ascii="Times New Roman" w:hAnsi="Times New Roman" w:cs="Times New Roman"/>
          <w:sz w:val="28"/>
          <w:szCs w:val="28"/>
        </w:rPr>
        <w:t>т 30.12.2022 года № 1392</w:t>
      </w:r>
      <w:r w:rsidR="00215F5E" w:rsidRPr="006E2CC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</w:t>
      </w:r>
      <w:r w:rsidR="004F5D93" w:rsidRPr="006E2CC7">
        <w:rPr>
          <w:rFonts w:ascii="Times New Roman" w:hAnsi="Times New Roman" w:cs="Times New Roman"/>
          <w:sz w:val="28"/>
          <w:szCs w:val="28"/>
        </w:rPr>
        <w:t>рофилактика терроризма</w:t>
      </w:r>
      <w:r w:rsidR="00215F5E" w:rsidRPr="006E2CC7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 муниципального ра</w:t>
      </w:r>
      <w:r w:rsidR="00BA6E55" w:rsidRPr="006E2CC7">
        <w:rPr>
          <w:rFonts w:ascii="Times New Roman" w:hAnsi="Times New Roman" w:cs="Times New Roman"/>
          <w:sz w:val="28"/>
          <w:szCs w:val="28"/>
        </w:rPr>
        <w:t>йона на период 2023-2025 годы»</w:t>
      </w:r>
      <w:r w:rsidR="002724E3">
        <w:rPr>
          <w:rFonts w:ascii="Times New Roman" w:hAnsi="Times New Roman" w:cs="Times New Roman"/>
          <w:sz w:val="28"/>
          <w:szCs w:val="28"/>
        </w:rPr>
        <w:t>»</w:t>
      </w:r>
      <w:r w:rsidR="00F748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9CA" w:rsidRPr="006E2CC7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0366AB">
        <w:rPr>
          <w:rFonts w:ascii="Times New Roman" w:hAnsi="Times New Roman" w:cs="Times New Roman"/>
          <w:sz w:val="28"/>
          <w:szCs w:val="28"/>
        </w:rPr>
        <w:t xml:space="preserve"> 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от </w:t>
      </w:r>
      <w:r w:rsidR="00BA6E55" w:rsidRPr="006E2CC7">
        <w:rPr>
          <w:rFonts w:ascii="Times New Roman" w:hAnsi="Times New Roman" w:cs="Times New Roman"/>
          <w:sz w:val="28"/>
          <w:szCs w:val="28"/>
        </w:rPr>
        <w:t>17.03.</w:t>
      </w:r>
      <w:r w:rsidR="00013D67" w:rsidRPr="006E2CC7">
        <w:rPr>
          <w:rFonts w:ascii="Times New Roman" w:hAnsi="Times New Roman" w:cs="Times New Roman"/>
          <w:sz w:val="28"/>
          <w:szCs w:val="28"/>
        </w:rPr>
        <w:t>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 </w:t>
      </w:r>
      <w:r w:rsidR="00BA6E55" w:rsidRPr="006E2CC7">
        <w:rPr>
          <w:rFonts w:ascii="Times New Roman" w:hAnsi="Times New Roman" w:cs="Times New Roman"/>
          <w:sz w:val="28"/>
          <w:szCs w:val="28"/>
        </w:rPr>
        <w:t>№ 229,</w:t>
      </w:r>
      <w:r w:rsidR="005969CA" w:rsidRPr="006E2CC7">
        <w:rPr>
          <w:rFonts w:ascii="Times New Roman" w:hAnsi="Times New Roman" w:cs="Times New Roman"/>
          <w:sz w:val="28"/>
          <w:szCs w:val="28"/>
        </w:rPr>
        <w:t xml:space="preserve"> от 20.03.2023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69CA" w:rsidRPr="006E2CC7">
        <w:rPr>
          <w:rFonts w:ascii="Times New Roman" w:hAnsi="Times New Roman" w:cs="Times New Roman"/>
          <w:sz w:val="28"/>
          <w:szCs w:val="28"/>
        </w:rPr>
        <w:t xml:space="preserve"> № 233</w:t>
      </w:r>
      <w:r w:rsidR="00BA6E55" w:rsidRPr="006E2CC7">
        <w:rPr>
          <w:rFonts w:ascii="Times New Roman" w:hAnsi="Times New Roman" w:cs="Times New Roman"/>
          <w:sz w:val="28"/>
          <w:szCs w:val="28"/>
        </w:rPr>
        <w:t>, от 13</w:t>
      </w:r>
      <w:r w:rsidR="00013D67" w:rsidRPr="006E2CC7">
        <w:rPr>
          <w:rFonts w:ascii="Times New Roman" w:hAnsi="Times New Roman" w:cs="Times New Roman"/>
          <w:sz w:val="28"/>
          <w:szCs w:val="28"/>
        </w:rPr>
        <w:t>.11.2023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 № 1197, от 14.11.2023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 № 1218, от 20.11.2023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 № 1260</w:t>
      </w:r>
      <w:r w:rsidR="005969CA" w:rsidRPr="006E2CC7">
        <w:rPr>
          <w:rFonts w:ascii="Times New Roman" w:hAnsi="Times New Roman" w:cs="Times New Roman"/>
          <w:sz w:val="28"/>
          <w:szCs w:val="28"/>
        </w:rPr>
        <w:t>)</w:t>
      </w:r>
      <w:r w:rsidR="002724E3">
        <w:rPr>
          <w:rFonts w:ascii="Times New Roman" w:hAnsi="Times New Roman" w:cs="Times New Roman"/>
          <w:sz w:val="28"/>
          <w:szCs w:val="28"/>
        </w:rPr>
        <w:t>,</w:t>
      </w:r>
      <w:r w:rsidR="005969CA" w:rsidRPr="006E2CC7">
        <w:rPr>
          <w:rFonts w:ascii="Times New Roman" w:hAnsi="Times New Roman" w:cs="Times New Roman"/>
          <w:sz w:val="28"/>
          <w:szCs w:val="28"/>
        </w:rPr>
        <w:t xml:space="preserve"> </w:t>
      </w:r>
      <w:r w:rsidR="0078772A" w:rsidRPr="006E2CC7">
        <w:rPr>
          <w:rFonts w:ascii="Times New Roman" w:hAnsi="Times New Roman" w:cs="Times New Roman"/>
          <w:sz w:val="28"/>
          <w:szCs w:val="28"/>
        </w:rPr>
        <w:t>(да</w:t>
      </w:r>
      <w:r w:rsidR="001E6159" w:rsidRPr="006E2CC7">
        <w:rPr>
          <w:rFonts w:ascii="Times New Roman" w:hAnsi="Times New Roman" w:cs="Times New Roman"/>
          <w:sz w:val="28"/>
          <w:szCs w:val="28"/>
        </w:rPr>
        <w:t>лее именуется</w:t>
      </w:r>
      <w:r w:rsidR="006E2CC7">
        <w:rPr>
          <w:rFonts w:ascii="Times New Roman" w:hAnsi="Times New Roman" w:cs="Times New Roman"/>
          <w:sz w:val="28"/>
          <w:szCs w:val="28"/>
        </w:rPr>
        <w:t xml:space="preserve"> - </w:t>
      </w:r>
      <w:r w:rsidR="001E6159" w:rsidRPr="006E2CC7">
        <w:rPr>
          <w:rFonts w:ascii="Times New Roman" w:hAnsi="Times New Roman" w:cs="Times New Roman"/>
          <w:sz w:val="28"/>
          <w:szCs w:val="28"/>
        </w:rPr>
        <w:t>П</w:t>
      </w:r>
      <w:r w:rsidR="0078772A" w:rsidRPr="006E2CC7">
        <w:rPr>
          <w:rFonts w:ascii="Times New Roman" w:hAnsi="Times New Roman" w:cs="Times New Roman"/>
          <w:sz w:val="28"/>
          <w:szCs w:val="28"/>
        </w:rPr>
        <w:t>рограмма</w:t>
      </w:r>
      <w:r w:rsidR="00413426" w:rsidRPr="006E2CC7">
        <w:rPr>
          <w:rFonts w:ascii="Times New Roman" w:hAnsi="Times New Roman" w:cs="Times New Roman"/>
          <w:sz w:val="28"/>
          <w:szCs w:val="28"/>
        </w:rPr>
        <w:t xml:space="preserve">) </w:t>
      </w:r>
      <w:r w:rsidR="00215F5E" w:rsidRPr="006E2CC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AD3C11B" w14:textId="2A581D6F" w:rsidR="00F73CF8" w:rsidRPr="006E2CC7" w:rsidRDefault="009C2C07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3CF8" w:rsidRPr="006E2CC7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1E6159" w:rsidRPr="006E2CC7">
        <w:rPr>
          <w:rFonts w:ascii="Times New Roman" w:hAnsi="Times New Roman" w:cs="Times New Roman"/>
          <w:sz w:val="28"/>
          <w:szCs w:val="28"/>
        </w:rPr>
        <w:t>П</w:t>
      </w:r>
      <w:r w:rsidR="00F73CF8" w:rsidRPr="006E2CC7">
        <w:rPr>
          <w:rFonts w:ascii="Times New Roman" w:hAnsi="Times New Roman" w:cs="Times New Roman"/>
          <w:sz w:val="28"/>
          <w:szCs w:val="28"/>
        </w:rPr>
        <w:t>рограммы</w:t>
      </w:r>
      <w:r w:rsidR="0078772A" w:rsidRPr="006E2CC7">
        <w:rPr>
          <w:rFonts w:ascii="Times New Roman" w:hAnsi="Times New Roman" w:cs="Times New Roman"/>
          <w:sz w:val="28"/>
          <w:szCs w:val="28"/>
        </w:rPr>
        <w:t>:</w:t>
      </w:r>
    </w:p>
    <w:p w14:paraId="28A42544" w14:textId="50521322" w:rsidR="0078772A" w:rsidRPr="006E2CC7" w:rsidRDefault="0078772A" w:rsidP="006E2C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>строку «</w:t>
      </w:r>
      <w:r w:rsidR="001E6159" w:rsidRPr="006E2CC7">
        <w:rPr>
          <w:rFonts w:ascii="Times New Roman" w:hAnsi="Times New Roman" w:cs="Times New Roman"/>
          <w:sz w:val="28"/>
          <w:szCs w:val="28"/>
        </w:rPr>
        <w:t>Соисполнители П</w:t>
      </w:r>
      <w:r w:rsidRPr="006E2CC7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="002724E3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E2CC7">
        <w:rPr>
          <w:rFonts w:ascii="Times New Roman" w:hAnsi="Times New Roman" w:cs="Times New Roman"/>
          <w:sz w:val="28"/>
          <w:szCs w:val="28"/>
        </w:rPr>
        <w:t>Управление по иму</w:t>
      </w:r>
      <w:r w:rsidR="00CE1AE4" w:rsidRPr="006E2CC7">
        <w:rPr>
          <w:rFonts w:ascii="Times New Roman" w:hAnsi="Times New Roman" w:cs="Times New Roman"/>
          <w:sz w:val="28"/>
          <w:szCs w:val="28"/>
        </w:rPr>
        <w:t>щественной и земельной политике Карталинского муниципального района (далее</w:t>
      </w:r>
      <w:r w:rsidR="006E2CC7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CE1AE4" w:rsidRPr="006E2CC7">
        <w:rPr>
          <w:rFonts w:ascii="Times New Roman" w:hAnsi="Times New Roman" w:cs="Times New Roman"/>
          <w:sz w:val="28"/>
          <w:szCs w:val="28"/>
        </w:rPr>
        <w:t>УИЗП КМР)</w:t>
      </w:r>
      <w:r w:rsidR="002724E3">
        <w:rPr>
          <w:rFonts w:ascii="Times New Roman" w:hAnsi="Times New Roman" w:cs="Times New Roman"/>
          <w:sz w:val="28"/>
          <w:szCs w:val="28"/>
        </w:rPr>
        <w:t>»</w:t>
      </w:r>
      <w:r w:rsidR="000F17B5" w:rsidRPr="006E2CC7">
        <w:rPr>
          <w:rFonts w:ascii="Times New Roman" w:hAnsi="Times New Roman" w:cs="Times New Roman"/>
          <w:sz w:val="28"/>
          <w:szCs w:val="28"/>
        </w:rPr>
        <w:t>;</w:t>
      </w:r>
    </w:p>
    <w:p w14:paraId="3C36704E" w14:textId="6117999F" w:rsidR="001E6159" w:rsidRPr="006E2CC7" w:rsidRDefault="001E6159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Программы» читать в новой редакции: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136"/>
      </w:tblGrid>
      <w:tr w:rsidR="001E6159" w:rsidRPr="006E2CC7" w14:paraId="5C23379A" w14:textId="77777777" w:rsidTr="009C2C0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06A" w14:textId="3FF032F6" w:rsidR="001E6159" w:rsidRPr="006E2CC7" w:rsidRDefault="009C2C07" w:rsidP="006E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E6159" w:rsidRPr="006E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14:paraId="7C9C3EE6" w14:textId="77777777" w:rsidR="001E6159" w:rsidRPr="006E2CC7" w:rsidRDefault="001E6159" w:rsidP="006E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6D5" w14:textId="402EAD02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Программа финансируется за </w:t>
            </w:r>
            <w:proofErr w:type="gramStart"/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счет  средств</w:t>
            </w:r>
            <w:proofErr w:type="gramEnd"/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местного бюджета. Общий объем финансирования Программы </w:t>
            </w:r>
            <w:r w:rsid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 </w:t>
            </w: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2023</w:t>
            </w:r>
            <w:r w:rsid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2025 годах составит </w:t>
            </w:r>
            <w:r w:rsidR="00A176FC"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277</w:t>
            </w: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7,0 тыс. рублей, в том числе по годам:</w:t>
            </w:r>
          </w:p>
          <w:p w14:paraId="761534CB" w14:textId="4C07E912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</w:t>
            </w:r>
            <w:r w:rsid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557,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</w:t>
            </w:r>
            <w:r w:rsid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рублей;</w:t>
            </w:r>
          </w:p>
          <w:p w14:paraId="26975186" w14:textId="635B671F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</w:t>
            </w:r>
            <w:r w:rsid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125,0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14:paraId="161F4C3C" w14:textId="77B46999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</w:t>
            </w:r>
            <w:r w:rsid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2095,0 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рублей.</w:t>
            </w:r>
          </w:p>
          <w:p w14:paraId="49BC695F" w14:textId="238FC8DD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местного бюджета</w:t>
            </w:r>
            <w:r w:rsidR="004A6B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C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A6B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</w:tbl>
    <w:p w14:paraId="30B4EA02" w14:textId="3A5E4010" w:rsidR="00A176FC" w:rsidRPr="006E2CC7" w:rsidRDefault="00B51EA4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2C07">
        <w:rPr>
          <w:rFonts w:ascii="Times New Roman" w:hAnsi="Times New Roman" w:cs="Times New Roman"/>
          <w:sz w:val="28"/>
          <w:szCs w:val="28"/>
        </w:rPr>
        <w:t xml:space="preserve">) </w:t>
      </w:r>
      <w:r w:rsidR="00A176FC" w:rsidRPr="006E2CC7">
        <w:rPr>
          <w:rFonts w:ascii="Times New Roman" w:hAnsi="Times New Roman" w:cs="Times New Roman"/>
          <w:sz w:val="28"/>
          <w:szCs w:val="28"/>
        </w:rPr>
        <w:t xml:space="preserve">пункт 14 главы </w:t>
      </w:r>
      <w:r w:rsidR="00A176FC" w:rsidRPr="006E2C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E2CC7">
        <w:rPr>
          <w:rFonts w:ascii="Times New Roman" w:hAnsi="Times New Roman" w:cs="Times New Roman"/>
          <w:sz w:val="28"/>
          <w:szCs w:val="28"/>
        </w:rPr>
        <w:t xml:space="preserve"> </w:t>
      </w:r>
      <w:r w:rsidR="00A176FC" w:rsidRPr="006E2CC7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14:paraId="27820A39" w14:textId="363798EE" w:rsidR="00507E93" w:rsidRPr="006E2CC7" w:rsidRDefault="006E2CC7" w:rsidP="006E2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507E93"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14. Финансирование Программы осуществляется за счёт средств   местного бюджета. Общий объем финансирования Программы в 2023-2025 годах составит 2777,0 тыс. рублей, в том числе:</w:t>
      </w:r>
    </w:p>
    <w:p w14:paraId="42CEE8BA" w14:textId="30E27361" w:rsidR="00507E93" w:rsidRPr="006E2CC7" w:rsidRDefault="00507E93" w:rsidP="006E2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2023</w:t>
      </w:r>
      <w:r w:rsidR="00D62B81"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год</w:t>
      </w:r>
      <w:r w:rsid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557,0 тыс. рублей;</w:t>
      </w:r>
    </w:p>
    <w:p w14:paraId="16C2EE01" w14:textId="4E390815" w:rsidR="00507E93" w:rsidRPr="006E2CC7" w:rsidRDefault="00507E93" w:rsidP="006E2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2024 год</w:t>
      </w:r>
      <w:r w:rsid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125,0 тыс. рублей;</w:t>
      </w:r>
    </w:p>
    <w:p w14:paraId="4F316C50" w14:textId="59B00423" w:rsidR="00507E93" w:rsidRPr="006E2CC7" w:rsidRDefault="00507E93" w:rsidP="00F74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2025 год</w:t>
      </w:r>
      <w:r w:rsid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r w:rsidR="00D62B81"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2095</w:t>
      </w: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,0 тыс. рублей.</w:t>
      </w:r>
      <w:r w:rsidR="00D62B81"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14:paraId="36150BA2" w14:textId="5B024A15" w:rsidR="001E6159" w:rsidRPr="006E2CC7" w:rsidRDefault="00B51EA4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2C07">
        <w:rPr>
          <w:rFonts w:ascii="Times New Roman" w:hAnsi="Times New Roman" w:cs="Times New Roman"/>
          <w:sz w:val="28"/>
          <w:szCs w:val="28"/>
        </w:rPr>
        <w:t xml:space="preserve">) </w:t>
      </w:r>
      <w:r w:rsidR="00EF38E4" w:rsidRPr="006E2CC7">
        <w:rPr>
          <w:rFonts w:ascii="Times New Roman" w:hAnsi="Times New Roman" w:cs="Times New Roman"/>
          <w:sz w:val="28"/>
          <w:szCs w:val="28"/>
        </w:rPr>
        <w:t>в</w:t>
      </w:r>
      <w:r w:rsidR="00D62B81" w:rsidRPr="006E2CC7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2D2F57" w:rsidRPr="006E2CC7">
        <w:rPr>
          <w:rFonts w:ascii="Times New Roman" w:hAnsi="Times New Roman" w:cs="Times New Roman"/>
          <w:sz w:val="28"/>
          <w:szCs w:val="28"/>
        </w:rPr>
        <w:t xml:space="preserve"> 2 к указанной П</w:t>
      </w:r>
      <w:r w:rsidR="00544DCA" w:rsidRPr="006E2CC7">
        <w:rPr>
          <w:rFonts w:ascii="Times New Roman" w:hAnsi="Times New Roman" w:cs="Times New Roman"/>
          <w:sz w:val="28"/>
          <w:szCs w:val="28"/>
        </w:rPr>
        <w:t>рограмме</w:t>
      </w:r>
      <w:r w:rsidR="0078772A" w:rsidRPr="006E2CC7">
        <w:rPr>
          <w:rFonts w:ascii="Times New Roman" w:hAnsi="Times New Roman" w:cs="Times New Roman"/>
          <w:sz w:val="28"/>
          <w:szCs w:val="28"/>
        </w:rPr>
        <w:t>:</w:t>
      </w:r>
    </w:p>
    <w:p w14:paraId="606C2622" w14:textId="71DB6D31" w:rsidR="005935EC" w:rsidRDefault="00544DCA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E2C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2CC7">
        <w:rPr>
          <w:rFonts w:ascii="Times New Roman" w:hAnsi="Times New Roman" w:cs="Times New Roman"/>
          <w:sz w:val="28"/>
          <w:szCs w:val="28"/>
        </w:rPr>
        <w:t xml:space="preserve"> </w:t>
      </w:r>
      <w:r w:rsidR="00EC61A1" w:rsidRPr="006E2CC7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603B07" w:rsidRPr="006E2CC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C61A1" w:rsidRPr="006E2CC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6E2CC7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End"/>
      <w:r w:rsidR="004A6B50">
        <w:rPr>
          <w:rFonts w:ascii="Times New Roman" w:hAnsi="Times New Roman" w:cs="Times New Roman"/>
          <w:sz w:val="28"/>
          <w:szCs w:val="28"/>
        </w:rPr>
        <w:t>:</w:t>
      </w:r>
      <w:r w:rsidR="00EC61A1" w:rsidRPr="006E2CC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2693"/>
        <w:gridCol w:w="851"/>
        <w:gridCol w:w="992"/>
        <w:gridCol w:w="709"/>
        <w:gridCol w:w="992"/>
        <w:gridCol w:w="850"/>
        <w:gridCol w:w="993"/>
      </w:tblGrid>
      <w:tr w:rsidR="009C2C07" w:rsidRPr="009C2C07" w14:paraId="71FE6E18" w14:textId="77777777" w:rsidTr="002724E3">
        <w:trPr>
          <w:trHeight w:val="326"/>
        </w:trPr>
        <w:tc>
          <w:tcPr>
            <w:tcW w:w="94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D1E" w14:textId="366F20EE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Раздел II. Обеспечение антитеррористической защищенности мест массового пребывания людей</w:t>
            </w:r>
          </w:p>
        </w:tc>
      </w:tr>
      <w:tr w:rsidR="009C2C07" w:rsidRPr="009C2C07" w14:paraId="53E11220" w14:textId="77777777" w:rsidTr="002724E3">
        <w:trPr>
          <w:trHeight w:val="546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274D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АТК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D9727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обследований антитеррористической защищенности объектов и территорий с массовым пребыванием людей в период проведения спортивно-массовых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D09EE1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FC98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37D2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5796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FCA7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669A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6941C8E9" w14:textId="77777777" w:rsidTr="002724E3">
        <w:trPr>
          <w:trHeight w:val="416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12E4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02D8C77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5167DA5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046D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9E9D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D9B9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828E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5455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09260796" w14:textId="77777777" w:rsidTr="002724E3">
        <w:trPr>
          <w:trHeight w:val="270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63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15551E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340C0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DF46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52D5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A39D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A3DB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E169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5A8E2232" w14:textId="77777777" w:rsidTr="002724E3">
        <w:trPr>
          <w:trHeight w:val="41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BFB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АТК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BB0882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Проведение обследований антитеррористической защищенности объектов и территорий с массовым пребыванием людей в период проведения </w:t>
            </w:r>
            <w:proofErr w:type="gram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культурных  мероприятий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6319C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FCAB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FD06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9D82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7265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7ACD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0E40C034" w14:textId="77777777" w:rsidTr="002724E3">
        <w:trPr>
          <w:trHeight w:val="406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2C88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6094DB1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49A68DC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8CAA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3429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E26C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228D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5685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2BB7FB08" w14:textId="77777777" w:rsidTr="002724E3">
        <w:trPr>
          <w:trHeight w:val="290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24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6CE71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EA6CF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2DF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4CAA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E512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C877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56D1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62CDA0E9" w14:textId="77777777" w:rsidTr="002724E3">
        <w:trPr>
          <w:trHeight w:val="219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6214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АТК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DD82DB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заседаний функциональных групп КМР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5E757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C06C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BF56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146D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8176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5933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7DF05D86" w14:textId="77777777" w:rsidTr="002724E3">
        <w:trPr>
          <w:trHeight w:val="21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2F51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57A25E0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0AFD51F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E1F0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97FD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A910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ABAA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7248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7225B8D6" w14:textId="77777777" w:rsidTr="002724E3">
        <w:trPr>
          <w:trHeight w:val="21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6C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77BE51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70F51B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E5DC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F762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4831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704A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9F33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118D157B" w14:textId="77777777" w:rsidTr="002724E3">
        <w:trPr>
          <w:trHeight w:val="32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0DAB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АТК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94434D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Разработка (корректировка) паспортов безопасности объектов (территорий) с массовым пребыванием людей</w:t>
            </w:r>
          </w:p>
          <w:p w14:paraId="78ABEE1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D9442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8E37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A13F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D6B4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9A6F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7044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26D73F3E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DCDC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314CFB3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714DC98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9903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D98B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89A6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8D0F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5624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30645C17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90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7520D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79782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4264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E042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3392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4119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39CD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31AB9EF4" w14:textId="77777777" w:rsidTr="002724E3">
        <w:trPr>
          <w:trHeight w:val="32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DA77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УСЗН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584853" w14:textId="77777777" w:rsidR="004A6B50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Установка видеодомофона в Управлении социальной защиты населения Карталинского муниципального района</w:t>
            </w:r>
          </w:p>
          <w:p w14:paraId="137F24AE" w14:textId="48ED22AE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AED88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5075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8323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BEB2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942A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015A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25,00</w:t>
            </w:r>
          </w:p>
        </w:tc>
      </w:tr>
      <w:tr w:rsidR="009C2C07" w:rsidRPr="009C2C07" w14:paraId="65D76215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DD71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6830C4F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320172D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EF7D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7089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14AB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C41C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4F77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115E62BF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A3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75B20F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0CC70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B1CF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34B5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EC62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5068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78D8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41DF8B68" w14:textId="77777777" w:rsidTr="002724E3">
        <w:trPr>
          <w:trHeight w:val="377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AE9" w14:textId="6AB8DDCB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рация</w:t>
            </w:r>
            <w:proofErr w:type="gramEnd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6EF53" w14:textId="69DF983D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Оборудовать системой видеонаблюдения с охватом территории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(</w:t>
            </w:r>
            <w:proofErr w:type="gramEnd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 камер) здание администрации Карталинского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7EE3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B5EA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ABAA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87DC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E099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2DEF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300,00</w:t>
            </w:r>
          </w:p>
        </w:tc>
      </w:tr>
      <w:tr w:rsidR="009C2C07" w:rsidRPr="009C2C07" w14:paraId="11FDDC69" w14:textId="77777777" w:rsidTr="002724E3">
        <w:trPr>
          <w:trHeight w:val="42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60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2AEA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23DE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D20C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F610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A81F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7D51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5B0D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0B581DDE" w14:textId="77777777" w:rsidTr="002724E3">
        <w:trPr>
          <w:trHeight w:val="27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36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482A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55FB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6C76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4C89E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3CB9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B579A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8DEC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2248B033" w14:textId="77777777" w:rsidTr="002724E3">
        <w:trPr>
          <w:trHeight w:val="32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E7463" w14:textId="51219B06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рация</w:t>
            </w:r>
            <w:proofErr w:type="gramEnd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43D04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Оборудовать системой оповещения здание администрации 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Карталинского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9A3D9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97EC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0951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4919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2E9F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739F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95,00</w:t>
            </w:r>
          </w:p>
        </w:tc>
      </w:tr>
      <w:tr w:rsidR="009C2C07" w:rsidRPr="009C2C07" w14:paraId="0914C420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4FB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5CAB32B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2EC56D6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2B08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A258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E454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5305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BD77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7203E55D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A5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F76D4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26F92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1434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DF8A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8983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4AB3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9DF3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691659C4" w14:textId="77777777" w:rsidTr="002724E3">
        <w:trPr>
          <w:trHeight w:val="327"/>
        </w:trPr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3121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УИЗП КМР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nil"/>
            </w:tcBorders>
          </w:tcPr>
          <w:p w14:paraId="3159555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Оборудовать системой видеонаблюдения здание «Дом бытовых услуг»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14:paraId="4B2AEC4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7303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09DD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48D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E723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897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34E85699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EB59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2D09C96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6B7F98C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504E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8E58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987C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B28D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BE0B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41F460E1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31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CF919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11337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FF50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8127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941E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269F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7751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550,00</w:t>
            </w:r>
          </w:p>
        </w:tc>
      </w:tr>
      <w:tr w:rsidR="009C2C07" w:rsidRPr="009C2C07" w14:paraId="482F97ED" w14:textId="77777777" w:rsidTr="002724E3">
        <w:trPr>
          <w:trHeight w:val="327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A1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УИЗП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95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Оборудовать системой оповещения </w:t>
            </w:r>
          </w:p>
          <w:p w14:paraId="518FA10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здание «Дома бытовых услуг»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14:paraId="0E20BF3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195473A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4A86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C504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F9E3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64EB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6CA6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0088F918" w14:textId="77777777" w:rsidTr="002724E3">
        <w:trPr>
          <w:trHeight w:val="32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60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15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6B1C1BC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2E9A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A7A6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7310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1222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7093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36AC0678" w14:textId="77777777" w:rsidTr="002724E3">
        <w:trPr>
          <w:trHeight w:val="32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21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B4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CB1295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B102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7BD2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F525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7762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D859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160,00</w:t>
            </w:r>
          </w:p>
        </w:tc>
      </w:tr>
      <w:tr w:rsidR="009C2C07" w:rsidRPr="009C2C07" w14:paraId="66EABF96" w14:textId="77777777" w:rsidTr="002724E3">
        <w:trPr>
          <w:trHeight w:val="327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E0B" w14:textId="68D185F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Управление </w:t>
            </w:r>
            <w:proofErr w:type="gram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строитель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proofErr w:type="spell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ства</w:t>
            </w:r>
            <w:proofErr w:type="spellEnd"/>
            <w:proofErr w:type="gramEnd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туры и ЖКХ</w:t>
            </w:r>
            <w:r w:rsidR="0071541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630" w14:textId="7171E83E" w:rsid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Оборудовать системой оповещения</w:t>
            </w:r>
            <w:r w:rsidR="002724E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Парк культуры и отдыха</w:t>
            </w:r>
          </w:p>
          <w:p w14:paraId="31AC69E7" w14:textId="2104E880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г. Карталы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14:paraId="3E6781C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ABEB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2F28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0126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E7A3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4764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1A0D2EDE" w14:textId="77777777" w:rsidTr="002724E3">
        <w:trPr>
          <w:trHeight w:val="32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B0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33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87844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9923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A672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4E91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FC73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96B7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1D6877B3" w14:textId="77777777" w:rsidTr="002724E3">
        <w:trPr>
          <w:trHeight w:val="32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C4A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C5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8651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AEF4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990E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8537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6F7D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FA7E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1250,00</w:t>
            </w:r>
          </w:p>
        </w:tc>
      </w:tr>
      <w:tr w:rsidR="004A6B50" w:rsidRPr="009C2C07" w14:paraId="3338D3D5" w14:textId="77777777" w:rsidTr="002724E3">
        <w:trPr>
          <w:trHeight w:val="327"/>
        </w:trPr>
        <w:tc>
          <w:tcPr>
            <w:tcW w:w="6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867F4" w14:textId="28BECBE3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Всего по годам: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8DD45" w14:textId="784F4740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D93E8" w14:textId="09D6AF54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FFE3B" w14:textId="1BFB2EDF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557,00</w:t>
            </w:r>
          </w:p>
        </w:tc>
      </w:tr>
      <w:tr w:rsidR="004A6B50" w:rsidRPr="009C2C07" w14:paraId="5E9270A2" w14:textId="77777777" w:rsidTr="002724E3">
        <w:trPr>
          <w:trHeight w:val="327"/>
        </w:trPr>
        <w:tc>
          <w:tcPr>
            <w:tcW w:w="66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3EA4" w14:textId="77777777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71B5A" w14:textId="78210C05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13C9E" w14:textId="58B46122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F22AF" w14:textId="0762B300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125,00</w:t>
            </w:r>
          </w:p>
        </w:tc>
      </w:tr>
      <w:tr w:rsidR="004A6B50" w:rsidRPr="009C2C07" w14:paraId="6DE9231E" w14:textId="77777777" w:rsidTr="002724E3">
        <w:trPr>
          <w:trHeight w:val="327"/>
        </w:trPr>
        <w:tc>
          <w:tcPr>
            <w:tcW w:w="66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CC5" w14:textId="77777777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9DE53" w14:textId="2BC98329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2DA30" w14:textId="38552678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3A95" w14:textId="6EB4C1EF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2095,00</w:t>
            </w:r>
            <w:r w:rsidR="002724E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</w:tr>
    </w:tbl>
    <w:p w14:paraId="2FFFCFDA" w14:textId="77777777" w:rsidR="005935EC" w:rsidRPr="006E2CC7" w:rsidRDefault="005935EC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>строку «Всего по программе» читать в новой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6"/>
        <w:gridCol w:w="1256"/>
        <w:gridCol w:w="1352"/>
      </w:tblGrid>
      <w:tr w:rsidR="005935EC" w:rsidRPr="006E2CC7" w14:paraId="4C0F7DD0" w14:textId="77777777" w:rsidTr="004A6B50">
        <w:tc>
          <w:tcPr>
            <w:tcW w:w="6736" w:type="dxa"/>
            <w:vAlign w:val="center"/>
          </w:tcPr>
          <w:p w14:paraId="3792137F" w14:textId="09D09854" w:rsidR="005935EC" w:rsidRPr="006E2CC7" w:rsidRDefault="004A6B50" w:rsidP="006E2C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</w:t>
            </w:r>
            <w:r w:rsidR="005935EC"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Всего по программе</w:t>
            </w:r>
          </w:p>
        </w:tc>
        <w:tc>
          <w:tcPr>
            <w:tcW w:w="1256" w:type="dxa"/>
            <w:vAlign w:val="center"/>
          </w:tcPr>
          <w:p w14:paraId="7A02BEEF" w14:textId="77777777" w:rsidR="005935EC" w:rsidRPr="006E2CC7" w:rsidRDefault="005935EC" w:rsidP="006E2C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2777,00</w:t>
            </w:r>
          </w:p>
        </w:tc>
        <w:tc>
          <w:tcPr>
            <w:tcW w:w="1352" w:type="dxa"/>
            <w:vAlign w:val="center"/>
          </w:tcPr>
          <w:p w14:paraId="5663C1D2" w14:textId="7FE72EE6" w:rsidR="005935EC" w:rsidRPr="006E2CC7" w:rsidRDefault="005935EC" w:rsidP="006E2C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2777,00</w:t>
            </w:r>
            <w:r w:rsidR="004A6B5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</w:tr>
    </w:tbl>
    <w:p w14:paraId="6F863D5A" w14:textId="77777777" w:rsidR="00C5433E" w:rsidRPr="006E2CC7" w:rsidRDefault="00C5433E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BEC96FE" w14:textId="3B745202" w:rsidR="00C5433E" w:rsidRDefault="00C5433E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6E2CC7">
        <w:rPr>
          <w:rFonts w:ascii="Times New Roman" w:hAnsi="Times New Roman" w:cs="Times New Roman"/>
          <w:spacing w:val="-2"/>
          <w:sz w:val="28"/>
          <w:szCs w:val="28"/>
        </w:rPr>
        <w:t>3. Контроль за выполнением настоящего постановления возложить на первого заместителя главы Карталинского муниципального района</w:t>
      </w:r>
      <w:r w:rsidR="00A43D6F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6E2CC7"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Pr="006E2C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E2CC7">
        <w:rPr>
          <w:rFonts w:ascii="Times New Roman" w:hAnsi="Times New Roman" w:cs="Times New Roman"/>
          <w:spacing w:val="-2"/>
          <w:sz w:val="28"/>
          <w:szCs w:val="28"/>
        </w:rPr>
        <w:t>Куличкова</w:t>
      </w:r>
      <w:proofErr w:type="spellEnd"/>
      <w:r w:rsidR="006E2CC7">
        <w:rPr>
          <w:rFonts w:ascii="Times New Roman" w:hAnsi="Times New Roman" w:cs="Times New Roman"/>
          <w:spacing w:val="-2"/>
          <w:sz w:val="28"/>
          <w:szCs w:val="28"/>
        </w:rPr>
        <w:t xml:space="preserve"> А.И</w:t>
      </w:r>
      <w:r w:rsidR="006D6A02" w:rsidRPr="006E2CC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87AD849" w14:textId="77777777" w:rsidR="00F10143" w:rsidRPr="00F10143" w:rsidRDefault="00F10143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14:paraId="685F42DA" w14:textId="77777777" w:rsidR="006E2CC7" w:rsidRPr="006E2CC7" w:rsidRDefault="006E2CC7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4FB4C37" w14:textId="6C5CDB3A" w:rsidR="00C5433E" w:rsidRPr="006E2CC7" w:rsidRDefault="00C5433E" w:rsidP="00F10143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67A7D0BD" w14:textId="41E04F07" w:rsidR="00FF0503" w:rsidRDefault="00C5433E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</w:t>
      </w:r>
      <w:r w:rsidRPr="006E2C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2C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2C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442D"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C61A1"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E2CC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C61A1"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CC7">
        <w:rPr>
          <w:rFonts w:ascii="Times New Roman" w:hAnsi="Times New Roman" w:cs="Times New Roman"/>
          <w:sz w:val="28"/>
          <w:szCs w:val="28"/>
          <w:lang w:eastAsia="ru-RU"/>
        </w:rPr>
        <w:t>А.Г. Вдовин</w:t>
      </w:r>
    </w:p>
    <w:p w14:paraId="5544847A" w14:textId="409B1A5B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4EED54" w14:textId="03F361F2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013DC2" w14:textId="69AB01D5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7237B8" w14:textId="18D08AE7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6D7977" w14:textId="37577EBC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A5B416" w14:textId="77777777" w:rsidR="002724E3" w:rsidRPr="006E2CC7" w:rsidRDefault="002724E3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6B4568" w14:textId="3F52802C" w:rsidR="006E2CC7" w:rsidRPr="006E2CC7" w:rsidRDefault="006E2CC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0BE635" w14:textId="77777777" w:rsidR="006E2CC7" w:rsidRPr="006E2CC7" w:rsidRDefault="006E2CC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90AE7E" w14:textId="77777777" w:rsidR="00DC47BE" w:rsidRDefault="00DC47BE" w:rsidP="00DC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7173665"/>
    </w:p>
    <w:bookmarkEnd w:id="0"/>
    <w:p w14:paraId="40A4EBCE" w14:textId="4619B395" w:rsidR="006E2CC7" w:rsidRPr="006E2CC7" w:rsidRDefault="006E2CC7" w:rsidP="006E2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2CC7" w:rsidRPr="006E2CC7" w:rsidSect="009C2C0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F7AA813" w14:textId="77777777" w:rsidR="00752378" w:rsidRPr="009C2C07" w:rsidRDefault="00752378" w:rsidP="006E2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2378" w:rsidRPr="009C2C07" w:rsidSect="009C2C07">
      <w:pgSz w:w="11906" w:h="16838"/>
      <w:pgMar w:top="851" w:right="567" w:bottom="851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E534F" w14:textId="77777777" w:rsidR="00967E29" w:rsidRDefault="00967E29" w:rsidP="00997407">
      <w:pPr>
        <w:spacing w:after="0" w:line="240" w:lineRule="auto"/>
      </w:pPr>
      <w:r>
        <w:separator/>
      </w:r>
    </w:p>
  </w:endnote>
  <w:endnote w:type="continuationSeparator" w:id="0">
    <w:p w14:paraId="26C01505" w14:textId="77777777" w:rsidR="00967E29" w:rsidRDefault="00967E29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0F36F" w14:textId="77777777" w:rsidR="00967E29" w:rsidRDefault="00967E29" w:rsidP="00997407">
      <w:pPr>
        <w:spacing w:after="0" w:line="240" w:lineRule="auto"/>
      </w:pPr>
      <w:r>
        <w:separator/>
      </w:r>
    </w:p>
  </w:footnote>
  <w:footnote w:type="continuationSeparator" w:id="0">
    <w:p w14:paraId="51B3F91A" w14:textId="77777777" w:rsidR="00967E29" w:rsidRDefault="00967E29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4219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6A7FDA" w14:textId="1F91D9AF" w:rsidR="006E2CC7" w:rsidRPr="006E2CC7" w:rsidRDefault="006E2CC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2C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2C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2C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E2CC7">
          <w:rPr>
            <w:rFonts w:ascii="Times New Roman" w:hAnsi="Times New Roman" w:cs="Times New Roman"/>
            <w:sz w:val="28"/>
            <w:szCs w:val="28"/>
          </w:rPr>
          <w:t>2</w:t>
        </w:r>
        <w:r w:rsidRPr="006E2C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31C"/>
    <w:multiLevelType w:val="multilevel"/>
    <w:tmpl w:val="64B01C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A6A0F"/>
    <w:multiLevelType w:val="hybridMultilevel"/>
    <w:tmpl w:val="3DF07D8C"/>
    <w:lvl w:ilvl="0" w:tplc="CB02A0B8">
      <w:start w:val="1"/>
      <w:numFmt w:val="decimal"/>
      <w:lvlText w:val="%1."/>
      <w:lvlJc w:val="left"/>
      <w:pPr>
        <w:ind w:left="10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C6B02B0"/>
    <w:multiLevelType w:val="multilevel"/>
    <w:tmpl w:val="B7E2F33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C14F36"/>
    <w:multiLevelType w:val="hybridMultilevel"/>
    <w:tmpl w:val="34A4FDCC"/>
    <w:lvl w:ilvl="0" w:tplc="B7E42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D7F20"/>
    <w:multiLevelType w:val="hybridMultilevel"/>
    <w:tmpl w:val="6F06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4E14"/>
    <w:multiLevelType w:val="hybridMultilevel"/>
    <w:tmpl w:val="5AC25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F68"/>
    <w:rsid w:val="00013053"/>
    <w:rsid w:val="00013507"/>
    <w:rsid w:val="00013D67"/>
    <w:rsid w:val="00020D83"/>
    <w:rsid w:val="0002716D"/>
    <w:rsid w:val="000366AB"/>
    <w:rsid w:val="00037201"/>
    <w:rsid w:val="000554BC"/>
    <w:rsid w:val="000764E6"/>
    <w:rsid w:val="00083684"/>
    <w:rsid w:val="000B331B"/>
    <w:rsid w:val="000B5930"/>
    <w:rsid w:val="000C2D43"/>
    <w:rsid w:val="000D5964"/>
    <w:rsid w:val="000E1551"/>
    <w:rsid w:val="000E6D7F"/>
    <w:rsid w:val="000F17B5"/>
    <w:rsid w:val="000F6B6A"/>
    <w:rsid w:val="00110885"/>
    <w:rsid w:val="00113FB5"/>
    <w:rsid w:val="00137294"/>
    <w:rsid w:val="00172706"/>
    <w:rsid w:val="001A2519"/>
    <w:rsid w:val="001A46E9"/>
    <w:rsid w:val="001C04C7"/>
    <w:rsid w:val="001C3522"/>
    <w:rsid w:val="001C7131"/>
    <w:rsid w:val="001C73E5"/>
    <w:rsid w:val="001C7E02"/>
    <w:rsid w:val="001D0413"/>
    <w:rsid w:val="001D67A0"/>
    <w:rsid w:val="001E45F9"/>
    <w:rsid w:val="001E6159"/>
    <w:rsid w:val="001F0339"/>
    <w:rsid w:val="002130B8"/>
    <w:rsid w:val="00215F5E"/>
    <w:rsid w:val="00250FFE"/>
    <w:rsid w:val="002724E3"/>
    <w:rsid w:val="00294760"/>
    <w:rsid w:val="002A53C2"/>
    <w:rsid w:val="002B1EAB"/>
    <w:rsid w:val="002C477C"/>
    <w:rsid w:val="002D0EFA"/>
    <w:rsid w:val="002D2F57"/>
    <w:rsid w:val="002E2BEA"/>
    <w:rsid w:val="002E4A6F"/>
    <w:rsid w:val="002E701C"/>
    <w:rsid w:val="002F4E54"/>
    <w:rsid w:val="002F66CF"/>
    <w:rsid w:val="002F7272"/>
    <w:rsid w:val="003003E2"/>
    <w:rsid w:val="00301A9E"/>
    <w:rsid w:val="00302227"/>
    <w:rsid w:val="0030355D"/>
    <w:rsid w:val="00315065"/>
    <w:rsid w:val="00323EF0"/>
    <w:rsid w:val="003240CF"/>
    <w:rsid w:val="003273C0"/>
    <w:rsid w:val="00330F6A"/>
    <w:rsid w:val="0033138E"/>
    <w:rsid w:val="00332A88"/>
    <w:rsid w:val="00341EE0"/>
    <w:rsid w:val="00354732"/>
    <w:rsid w:val="00361C9A"/>
    <w:rsid w:val="00373797"/>
    <w:rsid w:val="00376B91"/>
    <w:rsid w:val="0038249C"/>
    <w:rsid w:val="00392122"/>
    <w:rsid w:val="00393B46"/>
    <w:rsid w:val="003A1AEA"/>
    <w:rsid w:val="003C381F"/>
    <w:rsid w:val="003F2619"/>
    <w:rsid w:val="003F5FF5"/>
    <w:rsid w:val="003F6458"/>
    <w:rsid w:val="003F6F7B"/>
    <w:rsid w:val="003F740B"/>
    <w:rsid w:val="00413426"/>
    <w:rsid w:val="0041778E"/>
    <w:rsid w:val="004261EC"/>
    <w:rsid w:val="00431A87"/>
    <w:rsid w:val="00432A41"/>
    <w:rsid w:val="0044402C"/>
    <w:rsid w:val="00455326"/>
    <w:rsid w:val="004618BA"/>
    <w:rsid w:val="00477FE6"/>
    <w:rsid w:val="004A6B50"/>
    <w:rsid w:val="004A713F"/>
    <w:rsid w:val="004B7F42"/>
    <w:rsid w:val="004C35CC"/>
    <w:rsid w:val="004C46FA"/>
    <w:rsid w:val="004D333E"/>
    <w:rsid w:val="004D573A"/>
    <w:rsid w:val="004E109F"/>
    <w:rsid w:val="004E5D5D"/>
    <w:rsid w:val="004F1784"/>
    <w:rsid w:val="004F5D93"/>
    <w:rsid w:val="00507E93"/>
    <w:rsid w:val="00532233"/>
    <w:rsid w:val="00534967"/>
    <w:rsid w:val="005415A2"/>
    <w:rsid w:val="00544DCA"/>
    <w:rsid w:val="00550B7B"/>
    <w:rsid w:val="005713AB"/>
    <w:rsid w:val="00573F2A"/>
    <w:rsid w:val="00574AFD"/>
    <w:rsid w:val="0057520E"/>
    <w:rsid w:val="00576B29"/>
    <w:rsid w:val="005935EC"/>
    <w:rsid w:val="005959FC"/>
    <w:rsid w:val="005969CA"/>
    <w:rsid w:val="005B3261"/>
    <w:rsid w:val="005E56C1"/>
    <w:rsid w:val="005F2F19"/>
    <w:rsid w:val="00603ACD"/>
    <w:rsid w:val="00603B07"/>
    <w:rsid w:val="00607875"/>
    <w:rsid w:val="0062784B"/>
    <w:rsid w:val="00627C16"/>
    <w:rsid w:val="00627FE8"/>
    <w:rsid w:val="00656B55"/>
    <w:rsid w:val="00661FED"/>
    <w:rsid w:val="006652AE"/>
    <w:rsid w:val="0068114A"/>
    <w:rsid w:val="00682910"/>
    <w:rsid w:val="006968CF"/>
    <w:rsid w:val="006A3FE2"/>
    <w:rsid w:val="006A754F"/>
    <w:rsid w:val="006C10B1"/>
    <w:rsid w:val="006C25CE"/>
    <w:rsid w:val="006D67A6"/>
    <w:rsid w:val="006D6A02"/>
    <w:rsid w:val="006D78CB"/>
    <w:rsid w:val="006D7AD5"/>
    <w:rsid w:val="006E2CC7"/>
    <w:rsid w:val="006F578C"/>
    <w:rsid w:val="00706F2F"/>
    <w:rsid w:val="00710D4B"/>
    <w:rsid w:val="0071541F"/>
    <w:rsid w:val="00725552"/>
    <w:rsid w:val="00725E6D"/>
    <w:rsid w:val="00730CE8"/>
    <w:rsid w:val="007473FE"/>
    <w:rsid w:val="00752378"/>
    <w:rsid w:val="007703D1"/>
    <w:rsid w:val="00774559"/>
    <w:rsid w:val="00776F19"/>
    <w:rsid w:val="00777D82"/>
    <w:rsid w:val="0078772A"/>
    <w:rsid w:val="007A2610"/>
    <w:rsid w:val="007B0675"/>
    <w:rsid w:val="007B156E"/>
    <w:rsid w:val="007B21A0"/>
    <w:rsid w:val="007B2C9B"/>
    <w:rsid w:val="007D54E9"/>
    <w:rsid w:val="007E729D"/>
    <w:rsid w:val="008013B0"/>
    <w:rsid w:val="00804C15"/>
    <w:rsid w:val="00806ED9"/>
    <w:rsid w:val="008167B9"/>
    <w:rsid w:val="00820087"/>
    <w:rsid w:val="0082146E"/>
    <w:rsid w:val="0082568B"/>
    <w:rsid w:val="00834FAE"/>
    <w:rsid w:val="00845F96"/>
    <w:rsid w:val="00845F9F"/>
    <w:rsid w:val="00861D49"/>
    <w:rsid w:val="00865D41"/>
    <w:rsid w:val="00873A52"/>
    <w:rsid w:val="00877278"/>
    <w:rsid w:val="00880F1B"/>
    <w:rsid w:val="00883A29"/>
    <w:rsid w:val="008947E6"/>
    <w:rsid w:val="00897363"/>
    <w:rsid w:val="00897C39"/>
    <w:rsid w:val="008A1AE0"/>
    <w:rsid w:val="008A56E9"/>
    <w:rsid w:val="008B1C1F"/>
    <w:rsid w:val="008E028F"/>
    <w:rsid w:val="008E14BB"/>
    <w:rsid w:val="008E256D"/>
    <w:rsid w:val="008E42E3"/>
    <w:rsid w:val="008E5FC2"/>
    <w:rsid w:val="009139A7"/>
    <w:rsid w:val="00917D16"/>
    <w:rsid w:val="00923A01"/>
    <w:rsid w:val="0096442D"/>
    <w:rsid w:val="00967E29"/>
    <w:rsid w:val="0097093C"/>
    <w:rsid w:val="00975CE8"/>
    <w:rsid w:val="00982735"/>
    <w:rsid w:val="00994047"/>
    <w:rsid w:val="00997407"/>
    <w:rsid w:val="009A5AA2"/>
    <w:rsid w:val="009B0494"/>
    <w:rsid w:val="009C2C07"/>
    <w:rsid w:val="009C342E"/>
    <w:rsid w:val="009D1EAA"/>
    <w:rsid w:val="009D4726"/>
    <w:rsid w:val="009D56FA"/>
    <w:rsid w:val="009D7E89"/>
    <w:rsid w:val="009E02FA"/>
    <w:rsid w:val="009E1C3B"/>
    <w:rsid w:val="009E5C75"/>
    <w:rsid w:val="009F163E"/>
    <w:rsid w:val="009F1E03"/>
    <w:rsid w:val="009F289A"/>
    <w:rsid w:val="00A148C7"/>
    <w:rsid w:val="00A154A8"/>
    <w:rsid w:val="00A176FC"/>
    <w:rsid w:val="00A22BA1"/>
    <w:rsid w:val="00A24CA6"/>
    <w:rsid w:val="00A43D6F"/>
    <w:rsid w:val="00A70F33"/>
    <w:rsid w:val="00A81F4A"/>
    <w:rsid w:val="00A83D56"/>
    <w:rsid w:val="00A864B9"/>
    <w:rsid w:val="00AA4892"/>
    <w:rsid w:val="00AA4DB0"/>
    <w:rsid w:val="00AA7FA9"/>
    <w:rsid w:val="00AC5BB6"/>
    <w:rsid w:val="00AD07DE"/>
    <w:rsid w:val="00AD1271"/>
    <w:rsid w:val="00AD5FB2"/>
    <w:rsid w:val="00AE7FE8"/>
    <w:rsid w:val="00AF4F56"/>
    <w:rsid w:val="00B0019F"/>
    <w:rsid w:val="00B05827"/>
    <w:rsid w:val="00B11133"/>
    <w:rsid w:val="00B25B3D"/>
    <w:rsid w:val="00B3693B"/>
    <w:rsid w:val="00B51EA4"/>
    <w:rsid w:val="00B6117F"/>
    <w:rsid w:val="00B822BD"/>
    <w:rsid w:val="00BA6E55"/>
    <w:rsid w:val="00BC3EAB"/>
    <w:rsid w:val="00BC456E"/>
    <w:rsid w:val="00BD463D"/>
    <w:rsid w:val="00BE3A57"/>
    <w:rsid w:val="00BE7651"/>
    <w:rsid w:val="00BF5579"/>
    <w:rsid w:val="00C05B95"/>
    <w:rsid w:val="00C20C78"/>
    <w:rsid w:val="00C2384D"/>
    <w:rsid w:val="00C40043"/>
    <w:rsid w:val="00C5433E"/>
    <w:rsid w:val="00C54435"/>
    <w:rsid w:val="00C60E00"/>
    <w:rsid w:val="00C6668D"/>
    <w:rsid w:val="00C670BD"/>
    <w:rsid w:val="00C85D05"/>
    <w:rsid w:val="00CA5B20"/>
    <w:rsid w:val="00CC4936"/>
    <w:rsid w:val="00CD3053"/>
    <w:rsid w:val="00CE1AE4"/>
    <w:rsid w:val="00D05230"/>
    <w:rsid w:val="00D243BF"/>
    <w:rsid w:val="00D3254D"/>
    <w:rsid w:val="00D351A0"/>
    <w:rsid w:val="00D404E6"/>
    <w:rsid w:val="00D41F16"/>
    <w:rsid w:val="00D543AB"/>
    <w:rsid w:val="00D5579B"/>
    <w:rsid w:val="00D55CF0"/>
    <w:rsid w:val="00D55E8F"/>
    <w:rsid w:val="00D62104"/>
    <w:rsid w:val="00D62B81"/>
    <w:rsid w:val="00D85428"/>
    <w:rsid w:val="00D95BC3"/>
    <w:rsid w:val="00DA70CA"/>
    <w:rsid w:val="00DC47BE"/>
    <w:rsid w:val="00DC4F1E"/>
    <w:rsid w:val="00DC6A54"/>
    <w:rsid w:val="00DC7B22"/>
    <w:rsid w:val="00DD0145"/>
    <w:rsid w:val="00DE5646"/>
    <w:rsid w:val="00DF5712"/>
    <w:rsid w:val="00E043D6"/>
    <w:rsid w:val="00E05EDB"/>
    <w:rsid w:val="00E168B7"/>
    <w:rsid w:val="00E178CA"/>
    <w:rsid w:val="00E26A18"/>
    <w:rsid w:val="00E306BB"/>
    <w:rsid w:val="00E425DD"/>
    <w:rsid w:val="00E43FAF"/>
    <w:rsid w:val="00E53B4F"/>
    <w:rsid w:val="00E653E1"/>
    <w:rsid w:val="00E72B42"/>
    <w:rsid w:val="00E930C0"/>
    <w:rsid w:val="00EA7AD8"/>
    <w:rsid w:val="00EC61A1"/>
    <w:rsid w:val="00ED6D36"/>
    <w:rsid w:val="00EE048A"/>
    <w:rsid w:val="00EE17F8"/>
    <w:rsid w:val="00EE21A2"/>
    <w:rsid w:val="00EF1CA4"/>
    <w:rsid w:val="00EF38E4"/>
    <w:rsid w:val="00F10143"/>
    <w:rsid w:val="00F32CD0"/>
    <w:rsid w:val="00F5750A"/>
    <w:rsid w:val="00F73CF8"/>
    <w:rsid w:val="00F74850"/>
    <w:rsid w:val="00F97A9C"/>
    <w:rsid w:val="00FC3C97"/>
    <w:rsid w:val="00FD2216"/>
    <w:rsid w:val="00FD25D3"/>
    <w:rsid w:val="00FD2D62"/>
    <w:rsid w:val="00FD78B6"/>
    <w:rsid w:val="00FE011B"/>
    <w:rsid w:val="00FF0503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B732"/>
  <w15:docId w15:val="{E4689B9B-1B85-4C1B-AF72-91D2D28E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E6"/>
  </w:style>
  <w:style w:type="paragraph" w:styleId="5">
    <w:name w:val="heading 5"/>
    <w:basedOn w:val="a"/>
    <w:link w:val="50"/>
    <w:uiPriority w:val="9"/>
    <w:qFormat/>
    <w:rsid w:val="005713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paragraph" w:styleId="a7">
    <w:name w:val="List Paragraph"/>
    <w:basedOn w:val="a"/>
    <w:uiPriority w:val="99"/>
    <w:qFormat/>
    <w:rsid w:val="00917D1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E5D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D5D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6968C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11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571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 Spacing"/>
    <w:uiPriority w:val="99"/>
    <w:qFormat/>
    <w:rsid w:val="005713A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713AB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BE6D-C4C7-41C5-B81A-05214A06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17</cp:revision>
  <cp:lastPrinted>2025-01-13T07:13:00Z</cp:lastPrinted>
  <dcterms:created xsi:type="dcterms:W3CDTF">2025-01-09T06:26:00Z</dcterms:created>
  <dcterms:modified xsi:type="dcterms:W3CDTF">2025-03-06T03:18:00Z</dcterms:modified>
</cp:coreProperties>
</file>